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E22DC1" w:rsidTr="00EF3335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Default="00E10F66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22571109" wp14:editId="013542F7">
                  <wp:extent cx="1076325" cy="457200"/>
                  <wp:effectExtent l="0" t="0" r="0" b="0"/>
                  <wp:docPr id="1" name="Picture 1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E22DC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5A38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E22DC1" w:rsidRPr="00D23233" w:rsidRDefault="00E22DC1" w:rsidP="005A3800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E22DC1" w:rsidRPr="005A3800" w:rsidRDefault="00E22DC1" w:rsidP="005A38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5A38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E22DC1" w:rsidRPr="00D23233" w:rsidRDefault="00E22DC1" w:rsidP="005A3800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E22DC1" w:rsidRPr="005A3800" w:rsidRDefault="00E22DC1" w:rsidP="005A38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E22DC1" w:rsidRPr="005A3800" w:rsidRDefault="00E22DC1" w:rsidP="005A38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 w:rsidR="007E6227"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E22DC1" w:rsidRPr="005A3800" w:rsidRDefault="00E22DC1" w:rsidP="00D23233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22DC1" w:rsidRPr="005A3800" w:rsidRDefault="003D5F44" w:rsidP="00D23233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22DC1" w:rsidRPr="005A3800" w:rsidRDefault="00E22DC1" w:rsidP="00D23233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22DC1" w:rsidRPr="005A3800" w:rsidRDefault="003D5F44" w:rsidP="00D23233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22DC1" w:rsidRPr="005A3800" w:rsidRDefault="00E22DC1" w:rsidP="00D23233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E22DC1" w:rsidTr="00EF3335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Default="00E22DC1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E22DC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5A38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5A38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22DC1" w:rsidRPr="005A3800" w:rsidRDefault="00E22DC1" w:rsidP="005A3800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22DC1" w:rsidRPr="005A3800" w:rsidRDefault="00E22DC1" w:rsidP="005A3800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22DC1" w:rsidRPr="005A3800" w:rsidRDefault="00E22DC1" w:rsidP="005A3800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22DC1" w:rsidRPr="005A3800" w:rsidRDefault="00E22DC1" w:rsidP="005A3800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2DC1" w:rsidRPr="005A3800" w:rsidRDefault="00E22DC1" w:rsidP="005A3800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0A31E9" w:rsidTr="000A31E9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31E9" w:rsidRPr="000A31E9" w:rsidRDefault="000A31E9" w:rsidP="000A31E9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31E9" w:rsidRPr="0089168F" w:rsidRDefault="0089168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5A3800" w:rsidTr="00EF3335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3800" w:rsidRDefault="005A380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D47FE7" w:rsidTr="00402F91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47FE7" w:rsidTr="00402F91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 w:rsidP="00D47FE7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47FE7" w:rsidTr="00402F91">
        <w:trPr>
          <w:cantSplit/>
          <w:trHeight w:val="334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E22DC1" w:rsidRDefault="00C1048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F93B5E" w:rsidRDefault="00F93B5E" w:rsidP="00F93B5E">
            <w:pPr>
              <w:tabs>
                <w:tab w:val="left" w:pos="464"/>
              </w:tabs>
              <w:jc w:val="center"/>
              <w:rPr>
                <w:rFonts w:ascii="Arial Narrow" w:hAnsi="Arial Narrow"/>
                <w:b/>
                <w:sz w:val="14"/>
              </w:rPr>
            </w:pPr>
            <w:r w:rsidRPr="00F93B5E">
              <w:rPr>
                <w:rFonts w:ascii="Arial Narrow" w:hAnsi="Arial Narrow"/>
                <w:b/>
                <w:sz w:val="16"/>
              </w:rPr>
              <w:t>01QS01H001</w:t>
            </w:r>
          </w:p>
        </w:tc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D572C2" w:rsidRDefault="00D572C2" w:rsidP="002A075E">
            <w:pPr>
              <w:rPr>
                <w:rFonts w:ascii="Arial Narrow" w:hAnsi="Arial Narrow"/>
                <w:b/>
                <w:sz w:val="16"/>
              </w:rPr>
            </w:pPr>
            <w:r w:rsidRPr="00D572C2">
              <w:rPr>
                <w:rFonts w:ascii="Arial Narrow" w:hAnsi="Arial Narrow"/>
                <w:b/>
                <w:sz w:val="16"/>
              </w:rPr>
              <w:t>UNIT 1 EQUIPMENT ROOM SAFETY NETWORK CABINET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E22DC1" w:rsidRDefault="00D47FE7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D47FE7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0" w:name="Text2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0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E22DC1" w:rsidRDefault="005A05C6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D47FE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</w:t>
            </w:r>
            <w:r w:rsidR="001862BF">
              <w:rPr>
                <w:sz w:val="16"/>
              </w:rPr>
              <w:t>dhesive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E22DC1" w:rsidRDefault="00D47FE7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7FE7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71120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71120D">
              <w:rPr>
                <w:rFonts w:ascii="Arial Narrow" w:hAnsi="Arial Narrow"/>
                <w:b/>
                <w:sz w:val="16"/>
              </w:rPr>
              <w:t>02QS01H001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71120D" w:rsidP="00917E43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2</w:t>
            </w:r>
            <w:r w:rsidRPr="00D572C2">
              <w:rPr>
                <w:rFonts w:ascii="Arial Narrow" w:hAnsi="Arial Narrow"/>
                <w:b/>
                <w:sz w:val="16"/>
              </w:rPr>
              <w:t xml:space="preserve">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Í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0C1EC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71120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03</w:t>
            </w:r>
            <w:r w:rsidRPr="0071120D">
              <w:rPr>
                <w:rFonts w:ascii="Arial Narrow" w:hAnsi="Arial Narrow"/>
                <w:b/>
                <w:sz w:val="16"/>
              </w:rPr>
              <w:t>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71120D" w:rsidP="00917E43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3</w:t>
            </w:r>
            <w:r w:rsidRPr="00D572C2">
              <w:rPr>
                <w:rFonts w:ascii="Arial Narrow" w:hAnsi="Arial Narrow"/>
                <w:b/>
                <w:sz w:val="16"/>
              </w:rPr>
              <w:t xml:space="preserve">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0C1EC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0C1EC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71120D" w:rsidP="0071120D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71120D">
              <w:rPr>
                <w:rFonts w:ascii="Arial Narrow" w:hAnsi="Arial Narrow"/>
                <w:b/>
                <w:sz w:val="16"/>
              </w:rPr>
              <w:t>0</w:t>
            </w:r>
            <w:r>
              <w:rPr>
                <w:rFonts w:ascii="Arial Narrow" w:hAnsi="Arial Narrow"/>
                <w:b/>
                <w:sz w:val="16"/>
              </w:rPr>
              <w:t>4</w:t>
            </w:r>
            <w:r w:rsidRPr="0071120D">
              <w:rPr>
                <w:rFonts w:ascii="Arial Narrow" w:hAnsi="Arial Narrow"/>
                <w:b/>
                <w:sz w:val="16"/>
              </w:rPr>
              <w:t>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71120D" w:rsidP="00917E43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4</w:t>
            </w:r>
            <w:r w:rsidRPr="00D572C2">
              <w:rPr>
                <w:rFonts w:ascii="Arial Narrow" w:hAnsi="Arial Narrow"/>
                <w:b/>
                <w:sz w:val="16"/>
              </w:rPr>
              <w:t xml:space="preserve">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0C1EC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0C1EC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71120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05</w:t>
            </w:r>
            <w:r w:rsidRPr="0071120D">
              <w:rPr>
                <w:rFonts w:ascii="Arial Narrow" w:hAnsi="Arial Narrow"/>
                <w:b/>
                <w:sz w:val="16"/>
              </w:rPr>
              <w:t>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71120D" w:rsidP="0071120D">
            <w:pPr>
              <w:rPr>
                <w:rFonts w:ascii="Arial Narrow" w:hAnsi="Arial Narrow"/>
                <w:b/>
                <w:sz w:val="16"/>
              </w:rPr>
            </w:pPr>
            <w:r w:rsidRPr="00D572C2">
              <w:rPr>
                <w:rFonts w:ascii="Arial Narrow" w:hAnsi="Arial Narrow"/>
                <w:b/>
                <w:sz w:val="16"/>
              </w:rPr>
              <w:t xml:space="preserve">UNIT </w:t>
            </w:r>
            <w:r>
              <w:rPr>
                <w:rFonts w:ascii="Arial Narrow" w:hAnsi="Arial Narrow"/>
                <w:b/>
                <w:sz w:val="16"/>
              </w:rPr>
              <w:t>5</w:t>
            </w:r>
            <w:r w:rsidRPr="00D572C2">
              <w:rPr>
                <w:rFonts w:ascii="Arial Narrow" w:hAnsi="Arial Narrow"/>
                <w:b/>
                <w:sz w:val="16"/>
              </w:rPr>
              <w:t xml:space="preserve">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0C1EC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0C1EC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71120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06</w:t>
            </w:r>
            <w:r w:rsidRPr="0071120D">
              <w:rPr>
                <w:rFonts w:ascii="Arial Narrow" w:hAnsi="Arial Narrow"/>
                <w:b/>
                <w:sz w:val="16"/>
              </w:rPr>
              <w:t>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71120D" w:rsidP="0071120D">
            <w:pPr>
              <w:rPr>
                <w:rFonts w:ascii="Arial Narrow" w:hAnsi="Arial Narrow"/>
                <w:b/>
                <w:sz w:val="16"/>
              </w:rPr>
            </w:pPr>
            <w:r w:rsidRPr="00D572C2">
              <w:rPr>
                <w:rFonts w:ascii="Arial Narrow" w:hAnsi="Arial Narrow"/>
                <w:b/>
                <w:sz w:val="16"/>
              </w:rPr>
              <w:t xml:space="preserve">UNIT </w:t>
            </w:r>
            <w:r>
              <w:rPr>
                <w:rFonts w:ascii="Arial Narrow" w:hAnsi="Arial Narrow"/>
                <w:b/>
                <w:sz w:val="16"/>
              </w:rPr>
              <w:t>6</w:t>
            </w:r>
            <w:r w:rsidRPr="00D572C2">
              <w:rPr>
                <w:rFonts w:ascii="Arial Narrow" w:hAnsi="Arial Narrow"/>
                <w:b/>
                <w:sz w:val="16"/>
              </w:rPr>
              <w:t xml:space="preserve">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0C1EC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0C1EC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C1048C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1048C">
              <w:rPr>
                <w:rFonts w:ascii="Arial Narrow" w:hAnsi="Arial Narrow"/>
                <w:b/>
                <w:sz w:val="16"/>
              </w:rPr>
              <w:t>40QS01H001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FF0C1D" w:rsidP="002A075E">
            <w:pPr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ADMIN BUILDING SERVER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30QS01H001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MAIN STORE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30QS02H001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TRAINING BUILDING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10QS01H001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WATER TREATEMENT PLANT EQUIPMENT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10QS02H001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DUVHA RECOVERY BUILDING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50QS01H001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EP CENTRE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917E43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50QS02H001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DUVHA SOUTH RADIO ROOM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10QS03H001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ETRECC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50QS03H001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B1B0E" w:rsidP="002A075E">
            <w:pPr>
              <w:rPr>
                <w:rFonts w:ascii="Arial Narrow" w:hAnsi="Arial Narrow"/>
                <w:b/>
                <w:sz w:val="16"/>
              </w:rPr>
            </w:pPr>
            <w:r w:rsidRPr="006B1B0E">
              <w:rPr>
                <w:rFonts w:ascii="Arial Narrow" w:hAnsi="Arial Narrow"/>
                <w:b/>
                <w:sz w:val="16"/>
              </w:rPr>
              <w:t>OLD SIMULATOR BUILDING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40QS02H001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1A4237" w:rsidP="002A075E">
            <w:pPr>
              <w:rPr>
                <w:rFonts w:ascii="Arial Narrow" w:hAnsi="Arial Narrow"/>
                <w:b/>
                <w:sz w:val="16"/>
              </w:rPr>
            </w:pPr>
            <w:r w:rsidRPr="001A4237">
              <w:rPr>
                <w:rFonts w:ascii="Arial Narrow" w:hAnsi="Arial Narrow"/>
                <w:b/>
                <w:sz w:val="16"/>
              </w:rPr>
              <w:t>FIRE STATION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30QS03H001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1A4237" w:rsidP="002A075E">
            <w:pPr>
              <w:rPr>
                <w:rFonts w:ascii="Arial Narrow" w:hAnsi="Arial Narrow"/>
                <w:b/>
                <w:sz w:val="16"/>
              </w:rPr>
            </w:pPr>
            <w:r w:rsidRPr="001A4237">
              <w:rPr>
                <w:rFonts w:ascii="Arial Narrow" w:hAnsi="Arial Narrow"/>
                <w:b/>
                <w:sz w:val="16"/>
              </w:rPr>
              <w:t>HMD WORKSHOP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E539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FF0C1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F0C1D">
              <w:rPr>
                <w:rFonts w:ascii="Arial Narrow" w:hAnsi="Arial Narrow"/>
                <w:b/>
                <w:sz w:val="16"/>
              </w:rPr>
              <w:t>20QS01H001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1A4237" w:rsidP="002A075E">
            <w:pPr>
              <w:rPr>
                <w:rFonts w:ascii="Arial Narrow" w:hAnsi="Arial Narrow"/>
                <w:b/>
                <w:sz w:val="16"/>
              </w:rPr>
            </w:pPr>
            <w:r w:rsidRPr="001A4237">
              <w:rPr>
                <w:rFonts w:ascii="Arial Narrow" w:hAnsi="Arial Narrow"/>
                <w:b/>
                <w:sz w:val="16"/>
              </w:rPr>
              <w:t>CW SUB STATION NORTH SAFETY NETWORK CABINET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F64025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6826C0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42C5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2141B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FA52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E539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B27DB2" w:rsidP="002A075E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GD</w:t>
            </w:r>
          </w:p>
        </w:tc>
      </w:tr>
      <w:tr w:rsidR="007A5A7A" w:rsidTr="007A5A7A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F93B5E" w:rsidRDefault="007A5A7A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C5F8A">
              <w:rPr>
                <w:rFonts w:ascii="Arial Narrow" w:hAnsi="Arial Narrow"/>
                <w:b/>
                <w:sz w:val="16"/>
              </w:rPr>
              <w:t>01QS01U001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D572C2" w:rsidRDefault="007A5A7A" w:rsidP="007A5A7A">
            <w:pPr>
              <w:rPr>
                <w:rFonts w:ascii="Arial Narrow" w:hAnsi="Arial Narrow"/>
                <w:b/>
                <w:sz w:val="16"/>
              </w:rPr>
            </w:pPr>
            <w:r w:rsidRPr="00AC5F8A">
              <w:rPr>
                <w:rFonts w:ascii="Arial Narrow" w:hAnsi="Arial Narrow"/>
                <w:b/>
                <w:sz w:val="16"/>
              </w:rPr>
              <w:t>UNIT 1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6826C0" w:rsidRDefault="007A5A7A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917E43" w:rsidRDefault="007A5A7A" w:rsidP="007A5A7A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</w:tbl>
    <w:p w:rsidR="00D454F4" w:rsidRDefault="00D454F4"/>
    <w:p w:rsidR="007A5A7A" w:rsidRDefault="007A5A7A"/>
    <w:p w:rsidR="007A5A7A" w:rsidRDefault="007A5A7A"/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D454F4" w:rsidTr="007A5A7A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5C1D2E56" wp14:editId="66877600">
                  <wp:extent cx="1076325" cy="457200"/>
                  <wp:effectExtent l="0" t="0" r="0" b="0"/>
                  <wp:docPr id="5" name="Picture 5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D454F4" w:rsidRPr="00D23233" w:rsidRDefault="00D454F4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D454F4" w:rsidRPr="005A3800" w:rsidRDefault="00D454F4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D454F4" w:rsidRPr="00D23233" w:rsidRDefault="00D454F4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D454F4" w:rsidRPr="005A3800" w:rsidRDefault="00D454F4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454F4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454F4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D454F4" w:rsidTr="007A5A7A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5A3800" w:rsidRDefault="00D454F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D454F4" w:rsidTr="007A5A7A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0A31E9" w:rsidRDefault="00D454F4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Pr="0089168F" w:rsidRDefault="00D454F4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D454F4" w:rsidTr="007A5A7A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D454F4" w:rsidTr="007A5A7A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454F4" w:rsidTr="007A5A7A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4F4" w:rsidRDefault="00D454F4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AC5F8A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C5F8A">
              <w:rPr>
                <w:rFonts w:ascii="Arial Narrow" w:hAnsi="Arial Narrow"/>
                <w:b/>
                <w:sz w:val="16"/>
              </w:rPr>
              <w:t>01QS01U001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AC5F8A" w:rsidP="002A075E">
            <w:pPr>
              <w:rPr>
                <w:rFonts w:ascii="Arial Narrow" w:hAnsi="Arial Narrow"/>
                <w:b/>
                <w:sz w:val="16"/>
              </w:rPr>
            </w:pPr>
            <w:r w:rsidRPr="00AC5F8A">
              <w:rPr>
                <w:rFonts w:ascii="Arial Narrow" w:hAnsi="Arial Narrow"/>
                <w:b/>
                <w:sz w:val="16"/>
              </w:rPr>
              <w:t>UNIT 1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AC5F8A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AC5F8A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AC5F8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AC5F8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AC5F8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E539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71120D" w:rsidP="002A075E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BA445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BA445D">
              <w:rPr>
                <w:rFonts w:ascii="Arial Narrow" w:hAnsi="Arial Narrow"/>
                <w:b/>
                <w:sz w:val="16"/>
              </w:rPr>
              <w:t>01QS01U002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131E7" w:rsidP="002A075E">
            <w:pPr>
              <w:rPr>
                <w:rFonts w:ascii="Arial Narrow" w:hAnsi="Arial Narrow"/>
                <w:b/>
                <w:sz w:val="16"/>
              </w:rPr>
            </w:pPr>
            <w:r w:rsidRPr="006131E7">
              <w:rPr>
                <w:rFonts w:ascii="Arial Narrow" w:hAnsi="Arial Narrow"/>
                <w:b/>
                <w:sz w:val="16"/>
              </w:rPr>
              <w:t>UNIT 1 EQUIPMENT ROOM SAFETY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DB72CF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DB72CF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DB72C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DB72C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DB72C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E539D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71120D" w:rsidP="002A075E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71120D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C1048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F93B5E" w:rsidRDefault="00BA445D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BA445D">
              <w:rPr>
                <w:rFonts w:ascii="Arial Narrow" w:hAnsi="Arial Narrow"/>
                <w:b/>
                <w:sz w:val="16"/>
              </w:rPr>
              <w:t>01QS01U003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D572C2" w:rsidRDefault="006131E7" w:rsidP="002A075E">
            <w:pPr>
              <w:rPr>
                <w:rFonts w:ascii="Arial Narrow" w:hAnsi="Arial Narrow"/>
                <w:b/>
                <w:sz w:val="16"/>
              </w:rPr>
            </w:pPr>
            <w:r w:rsidRPr="006131E7">
              <w:rPr>
                <w:rFonts w:ascii="Arial Narrow" w:hAnsi="Arial Narrow"/>
                <w:b/>
                <w:sz w:val="16"/>
              </w:rPr>
              <w:t>UNIT 1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DB72CF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6826C0" w:rsidRDefault="00DB72CF" w:rsidP="00E22DC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 w:rsidP="00E22DC1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4F69CE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4F69CE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1120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4F69CE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Default="007E539D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E22DC1" w:rsidRDefault="0071120D" w:rsidP="002A075E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1120D" w:rsidRPr="00917E43" w:rsidRDefault="0071120D" w:rsidP="002A075E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445D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BA445D">
              <w:rPr>
                <w:rFonts w:ascii="Arial Narrow" w:hAnsi="Arial Narrow"/>
                <w:b/>
                <w:sz w:val="16"/>
              </w:rPr>
              <w:t>02QS01U001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6131E7" w:rsidP="001862BF">
            <w:pPr>
              <w:rPr>
                <w:rFonts w:ascii="Arial Narrow" w:hAnsi="Arial Narrow"/>
                <w:b/>
                <w:sz w:val="16"/>
              </w:rPr>
            </w:pPr>
            <w:r w:rsidRPr="006131E7">
              <w:rPr>
                <w:rFonts w:ascii="Arial Narrow" w:hAnsi="Arial Narrow"/>
                <w:b/>
                <w:sz w:val="16"/>
              </w:rPr>
              <w:t>UNIT 2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445D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02QS01U002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6131E7" w:rsidP="001862BF">
            <w:pPr>
              <w:rPr>
                <w:rFonts w:ascii="Arial Narrow" w:hAnsi="Arial Narrow"/>
                <w:b/>
                <w:sz w:val="16"/>
              </w:rPr>
            </w:pPr>
            <w:r w:rsidRPr="006131E7">
              <w:rPr>
                <w:rFonts w:ascii="Arial Narrow" w:hAnsi="Arial Narrow"/>
                <w:b/>
                <w:sz w:val="16"/>
              </w:rPr>
              <w:t>UNIT 2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445D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02QS01U003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6131E7" w:rsidP="001862BF">
            <w:pPr>
              <w:rPr>
                <w:rFonts w:ascii="Arial Narrow" w:hAnsi="Arial Narrow"/>
                <w:b/>
                <w:sz w:val="16"/>
              </w:rPr>
            </w:pPr>
            <w:r w:rsidRPr="006131E7">
              <w:rPr>
                <w:rFonts w:ascii="Arial Narrow" w:hAnsi="Arial Narrow"/>
                <w:b/>
                <w:sz w:val="16"/>
              </w:rPr>
              <w:t>UNIT 2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110A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BA110A">
              <w:rPr>
                <w:rFonts w:ascii="Arial Narrow" w:hAnsi="Arial Narrow"/>
                <w:b/>
                <w:sz w:val="16"/>
              </w:rPr>
              <w:t>03QS01U001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1408B3" w:rsidP="001862BF">
            <w:pPr>
              <w:rPr>
                <w:rFonts w:ascii="Arial Narrow" w:hAnsi="Arial Narrow"/>
                <w:b/>
                <w:sz w:val="16"/>
              </w:rPr>
            </w:pPr>
            <w:r w:rsidRPr="001408B3">
              <w:rPr>
                <w:rFonts w:ascii="Arial Narrow" w:hAnsi="Arial Narrow"/>
                <w:b/>
                <w:sz w:val="16"/>
              </w:rPr>
              <w:t>UNIT 3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110A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03QS01U002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1408B3" w:rsidP="001862BF">
            <w:pPr>
              <w:rPr>
                <w:rFonts w:ascii="Arial Narrow" w:hAnsi="Arial Narrow"/>
                <w:b/>
                <w:sz w:val="16"/>
              </w:rPr>
            </w:pPr>
            <w:r w:rsidRPr="001408B3">
              <w:rPr>
                <w:rFonts w:ascii="Arial Narrow" w:hAnsi="Arial Narrow"/>
                <w:b/>
                <w:sz w:val="16"/>
              </w:rPr>
              <w:t>UNIT 3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BA110A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03QS01U003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1408B3" w:rsidP="001862BF">
            <w:pPr>
              <w:rPr>
                <w:rFonts w:ascii="Arial Narrow" w:hAnsi="Arial Narrow"/>
                <w:b/>
                <w:sz w:val="16"/>
              </w:rPr>
            </w:pPr>
            <w:r w:rsidRPr="001408B3">
              <w:rPr>
                <w:rFonts w:ascii="Arial Narrow" w:hAnsi="Arial Narrow"/>
                <w:b/>
                <w:sz w:val="16"/>
              </w:rPr>
              <w:t>UNIT 3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D94177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D94177">
              <w:rPr>
                <w:rFonts w:ascii="Arial Narrow" w:hAnsi="Arial Narrow"/>
                <w:b/>
                <w:sz w:val="16"/>
              </w:rPr>
              <w:t>04QS01U001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1408B3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4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D94177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04QS01U002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1408B3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4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EF757C" w:rsidTr="00EF757C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22DC1" w:rsidRDefault="00EF757C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F93B5E" w:rsidRDefault="00EF757C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04QS01U003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D572C2" w:rsidRDefault="00EF757C" w:rsidP="007B19E5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4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22DC1" w:rsidRDefault="00EF757C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22DC1" w:rsidRDefault="00EF757C" w:rsidP="007B19E5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6826C0" w:rsidRDefault="00EF757C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Default="00EF757C" w:rsidP="007B19E5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F757C" w:rsidRDefault="00EF757C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F757C" w:rsidRDefault="00EF757C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22DC1" w:rsidRDefault="00EF757C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F757C" w:rsidRDefault="00EF757C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F757C" w:rsidRDefault="00EF757C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F757C" w:rsidRDefault="00EF757C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E22DC1" w:rsidRDefault="00EF757C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F757C" w:rsidRPr="00917E43" w:rsidRDefault="00EF757C" w:rsidP="007B19E5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</w:tbl>
    <w:p w:rsidR="0022040E" w:rsidRDefault="0022040E">
      <w:r>
        <w:br w:type="page"/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22040E" w:rsidTr="007A5A7A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4E4BD87E" wp14:editId="4EBD2D8B">
                  <wp:extent cx="1076325" cy="457200"/>
                  <wp:effectExtent l="0" t="0" r="0" b="0"/>
                  <wp:docPr id="6" name="Picture 6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0A31E9" w:rsidRDefault="0022040E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89168F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22040E" w:rsidTr="007A5A7A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22040E" w:rsidTr="007A5A7A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2040E" w:rsidTr="007A5A7A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6419B5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419B5">
              <w:rPr>
                <w:rFonts w:ascii="Arial Narrow" w:hAnsi="Arial Narrow"/>
                <w:b/>
                <w:sz w:val="16"/>
              </w:rPr>
              <w:t>05QS01U001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B215E6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5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6419B5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05QS01U002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B215E6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5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8D7CD6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F4BA0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F93B5E" w:rsidRDefault="006419B5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05QS01U003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D572C2" w:rsidRDefault="00B215E6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UNIT 5</w:t>
            </w:r>
            <w:r w:rsidRPr="001408B3">
              <w:rPr>
                <w:rFonts w:ascii="Arial Narrow" w:hAnsi="Arial Narrow"/>
                <w:b/>
                <w:sz w:val="16"/>
              </w:rPr>
              <w:t xml:space="preserve">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8D7CD6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E22DC1" w:rsidRDefault="008D7CD6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D7CD6" w:rsidRPr="00917E43" w:rsidRDefault="008D7CD6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B7368">
              <w:rPr>
                <w:rFonts w:ascii="Arial Narrow" w:hAnsi="Arial Narrow"/>
                <w:b/>
                <w:sz w:val="16"/>
              </w:rPr>
              <w:t>06QS01U001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E40ACD" w:rsidP="001862BF">
            <w:pPr>
              <w:rPr>
                <w:rFonts w:ascii="Arial Narrow" w:hAnsi="Arial Narrow"/>
                <w:b/>
                <w:sz w:val="16"/>
              </w:rPr>
            </w:pPr>
            <w:r w:rsidRPr="00E40ACD">
              <w:rPr>
                <w:rFonts w:ascii="Arial Narrow" w:hAnsi="Arial Narrow"/>
                <w:b/>
                <w:sz w:val="16"/>
              </w:rPr>
              <w:t>UNIT 6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06QS01U002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E40ACD" w:rsidP="001862BF">
            <w:pPr>
              <w:rPr>
                <w:rFonts w:ascii="Arial Narrow" w:hAnsi="Arial Narrow"/>
                <w:b/>
                <w:sz w:val="16"/>
              </w:rPr>
            </w:pPr>
            <w:r w:rsidRPr="00E40ACD">
              <w:rPr>
                <w:rFonts w:ascii="Arial Narrow" w:hAnsi="Arial Narrow"/>
                <w:b/>
                <w:sz w:val="16"/>
              </w:rPr>
              <w:t>UNIT 6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06QS01U003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E40ACD" w:rsidP="001862BF">
            <w:pPr>
              <w:rPr>
                <w:rFonts w:ascii="Arial Narrow" w:hAnsi="Arial Narrow"/>
                <w:b/>
                <w:sz w:val="16"/>
              </w:rPr>
            </w:pPr>
            <w:r w:rsidRPr="00E40ACD">
              <w:rPr>
                <w:rFonts w:ascii="Arial Narrow" w:hAnsi="Arial Narrow"/>
                <w:b/>
                <w:sz w:val="16"/>
              </w:rPr>
              <w:t>UNIT 6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B7368">
              <w:rPr>
                <w:rFonts w:ascii="Arial Narrow" w:hAnsi="Arial Narrow"/>
                <w:b/>
                <w:sz w:val="16"/>
              </w:rPr>
              <w:t>40QS01U001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41625F" w:rsidP="001862BF">
            <w:pPr>
              <w:rPr>
                <w:rFonts w:ascii="Arial Narrow" w:hAnsi="Arial Narrow"/>
                <w:b/>
                <w:sz w:val="16"/>
              </w:rPr>
            </w:pPr>
            <w:r w:rsidRPr="0041625F">
              <w:rPr>
                <w:rFonts w:ascii="Arial Narrow" w:hAnsi="Arial Narrow"/>
                <w:b/>
                <w:sz w:val="16"/>
              </w:rPr>
              <w:t>ADMIN BUILDING SERVER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7E539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40QS01U002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41625F" w:rsidP="001862BF">
            <w:pPr>
              <w:rPr>
                <w:rFonts w:ascii="Arial Narrow" w:hAnsi="Arial Narrow"/>
                <w:b/>
                <w:sz w:val="16"/>
              </w:rPr>
            </w:pPr>
            <w:r w:rsidRPr="0041625F">
              <w:rPr>
                <w:rFonts w:ascii="Arial Narrow" w:hAnsi="Arial Narrow"/>
                <w:b/>
                <w:sz w:val="16"/>
              </w:rPr>
              <w:t>ADMIN BUILDING SERVER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28040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40QS01U003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D572C2" w:rsidRDefault="0041625F" w:rsidP="001862BF">
            <w:pPr>
              <w:rPr>
                <w:rFonts w:ascii="Arial Narrow" w:hAnsi="Arial Narrow"/>
                <w:b/>
                <w:sz w:val="16"/>
              </w:rPr>
            </w:pPr>
            <w:r w:rsidRPr="0041625F">
              <w:rPr>
                <w:rFonts w:ascii="Arial Narrow" w:hAnsi="Arial Narrow"/>
                <w:b/>
                <w:sz w:val="16"/>
              </w:rPr>
              <w:t>ADMIN BUILDING SERVER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28040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E22DC1" w:rsidRDefault="0028040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80401" w:rsidRPr="00917E43" w:rsidRDefault="0028040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40QS01U004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41625F" w:rsidP="001862BF">
            <w:pPr>
              <w:rPr>
                <w:rFonts w:ascii="Arial Narrow" w:hAnsi="Arial Narrow"/>
                <w:b/>
                <w:sz w:val="16"/>
              </w:rPr>
            </w:pPr>
            <w:r w:rsidRPr="0041625F">
              <w:rPr>
                <w:rFonts w:ascii="Arial Narrow" w:hAnsi="Arial Narrow"/>
                <w:b/>
                <w:sz w:val="16"/>
              </w:rPr>
              <w:t>ADMIN BUILDING SERVER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4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FB7368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40QS01U005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41625F" w:rsidP="001862BF">
            <w:pPr>
              <w:rPr>
                <w:rFonts w:ascii="Arial Narrow" w:hAnsi="Arial Narrow"/>
                <w:b/>
                <w:sz w:val="16"/>
              </w:rPr>
            </w:pPr>
            <w:r w:rsidRPr="0041625F">
              <w:rPr>
                <w:rFonts w:ascii="Arial Narrow" w:hAnsi="Arial Narrow"/>
                <w:b/>
                <w:sz w:val="16"/>
              </w:rPr>
              <w:t>ADMIN BUILDING SERVER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5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3B2D82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B2D82">
              <w:rPr>
                <w:rFonts w:ascii="Arial Narrow" w:hAnsi="Arial Narrow"/>
                <w:b/>
                <w:sz w:val="16"/>
              </w:rPr>
              <w:t>30QS01U001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01629C" w:rsidP="001862BF">
            <w:pPr>
              <w:rPr>
                <w:rFonts w:ascii="Arial Narrow" w:hAnsi="Arial Narrow"/>
                <w:b/>
                <w:sz w:val="16"/>
              </w:rPr>
            </w:pPr>
            <w:r w:rsidRPr="0001629C">
              <w:rPr>
                <w:rFonts w:ascii="Arial Narrow" w:hAnsi="Arial Narrow"/>
                <w:b/>
                <w:sz w:val="16"/>
              </w:rPr>
              <w:t>MAIN STORE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46EB7" w:rsidTr="00D46EB7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F93B5E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30QS01U002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572C2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01629C">
              <w:rPr>
                <w:rFonts w:ascii="Arial Narrow" w:hAnsi="Arial Narrow"/>
                <w:b/>
                <w:sz w:val="16"/>
              </w:rPr>
              <w:t>MAIN STORE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6826C0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Default="00D46EB7" w:rsidP="007B19E5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917E43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</w:tbl>
    <w:p w:rsidR="00D46EB7" w:rsidRDefault="00D46EB7"/>
    <w:p w:rsidR="0022040E" w:rsidRDefault="0022040E">
      <w:r>
        <w:br w:type="page"/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22040E" w:rsidTr="007A5A7A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4C32E744" wp14:editId="57DEE97A">
                  <wp:extent cx="1076325" cy="457200"/>
                  <wp:effectExtent l="0" t="0" r="0" b="0"/>
                  <wp:docPr id="7" name="Picture 7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0A31E9" w:rsidRDefault="0022040E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89168F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22040E" w:rsidTr="007A5A7A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22040E" w:rsidTr="007A5A7A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2040E" w:rsidTr="007A5A7A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3B2D82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30QS01U003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01629C" w:rsidP="001862BF">
            <w:pPr>
              <w:rPr>
                <w:rFonts w:ascii="Arial Narrow" w:hAnsi="Arial Narrow"/>
                <w:b/>
                <w:sz w:val="16"/>
              </w:rPr>
            </w:pPr>
            <w:r w:rsidRPr="0001629C">
              <w:rPr>
                <w:rFonts w:ascii="Arial Narrow" w:hAnsi="Arial Narrow"/>
                <w:b/>
                <w:sz w:val="16"/>
              </w:rPr>
              <w:t>MAIN STORE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3B2D82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30QS01U004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01629C" w:rsidP="001862BF">
            <w:pPr>
              <w:rPr>
                <w:rFonts w:ascii="Arial Narrow" w:hAnsi="Arial Narrow"/>
                <w:b/>
                <w:sz w:val="16"/>
              </w:rPr>
            </w:pPr>
            <w:r w:rsidRPr="0001629C">
              <w:rPr>
                <w:rFonts w:ascii="Arial Narrow" w:hAnsi="Arial Narrow"/>
                <w:b/>
                <w:sz w:val="16"/>
              </w:rPr>
              <w:t>MAIN STORE SAFE</w:t>
            </w:r>
            <w:r>
              <w:rPr>
                <w:rFonts w:ascii="Arial Narrow" w:hAnsi="Arial Narrow"/>
                <w:b/>
                <w:sz w:val="16"/>
              </w:rPr>
              <w:t>TY NETWORK CABINET PATCH PANEL 4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8727C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8727C4">
              <w:rPr>
                <w:rFonts w:ascii="Arial Narrow" w:hAnsi="Arial Narrow"/>
                <w:b/>
                <w:sz w:val="16"/>
              </w:rPr>
              <w:t>30QS02U001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TRAINING BUILDING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8727C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30QS02U002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TRAINING BUILDING SAFETY</w:t>
            </w:r>
            <w:r>
              <w:rPr>
                <w:rFonts w:ascii="Arial Narrow" w:hAnsi="Arial Narrow"/>
                <w:b/>
                <w:sz w:val="16"/>
              </w:rPr>
              <w:t xml:space="preserve">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8727C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30QS02U003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TRAINING BUILDING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9331B0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9331B0">
              <w:rPr>
                <w:rFonts w:ascii="Arial Narrow" w:hAnsi="Arial Narrow"/>
                <w:b/>
                <w:sz w:val="16"/>
              </w:rPr>
              <w:t>10QS01U001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WATER TREATEMENT PLANT EQUIPMENT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9331B0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WATER TREATEMENT PLANT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C014E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FA44FA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F93B5E" w:rsidRDefault="009331B0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D572C2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FA44FA">
              <w:rPr>
                <w:rFonts w:ascii="Arial Narrow" w:hAnsi="Arial Narrow"/>
                <w:b/>
                <w:sz w:val="16"/>
              </w:rPr>
              <w:t>WATER TREATEMENT PLANT EQUIPMENT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014E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E22DC1" w:rsidRDefault="00C014E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014E1" w:rsidRPr="00917E43" w:rsidRDefault="00C014E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FA44FA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F93B5E" w:rsidRDefault="00CB3B2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3B21">
              <w:rPr>
                <w:rFonts w:ascii="Arial Narrow" w:hAnsi="Arial Narrow"/>
                <w:b/>
                <w:sz w:val="16"/>
              </w:rPr>
              <w:t>10QS02U001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RECOVERY BUILDING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E22DC1" w:rsidRDefault="00FA44F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FA44FA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E22DC1" w:rsidRDefault="00FA44FA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FA44F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E22DC1" w:rsidRDefault="00FA44FA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A44FA" w:rsidRPr="00917E43" w:rsidRDefault="00FA44FA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CB3B2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10QS02U002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RECOVERY BUILDING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CB3B2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10QS02U003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RECOVERY BUILDING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603E9">
              <w:rPr>
                <w:rFonts w:ascii="Arial Narrow" w:hAnsi="Arial Narrow"/>
                <w:b/>
                <w:sz w:val="16"/>
              </w:rPr>
              <w:t>50QS01U001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EP CENTRE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46EB7" w:rsidTr="00D46EB7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F93B5E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50QS01U002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572C2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EP CENTRE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6826C0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Default="00D46EB7" w:rsidP="007B19E5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917E43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</w:tbl>
    <w:p w:rsidR="0022040E" w:rsidRDefault="0022040E">
      <w:r>
        <w:br w:type="page"/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22040E" w:rsidTr="007A5A7A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6A1CCC40" wp14:editId="6DD4A06B">
                  <wp:extent cx="1076325" cy="457200"/>
                  <wp:effectExtent l="0" t="0" r="0" b="0"/>
                  <wp:docPr id="8" name="Picture 8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0A31E9" w:rsidRDefault="0022040E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89168F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22040E" w:rsidTr="007A5A7A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22040E" w:rsidTr="007A5A7A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2040E" w:rsidTr="007A5A7A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50QS01U003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EP CENTRE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603E9">
              <w:rPr>
                <w:rFonts w:ascii="Arial Narrow" w:hAnsi="Arial Narrow"/>
                <w:b/>
                <w:sz w:val="16"/>
              </w:rPr>
              <w:t>50QS02U001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SOUTH RADIO ROOM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50QS02U002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SOUTH RADIO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50QS02U003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DUVHA SOUTH RADIO ROOM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603E9">
              <w:rPr>
                <w:rFonts w:ascii="Arial Narrow" w:hAnsi="Arial Narrow"/>
                <w:b/>
                <w:sz w:val="16"/>
              </w:rPr>
              <w:t>10QS03U001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C17A2F" w:rsidP="001862BF">
            <w:pPr>
              <w:rPr>
                <w:rFonts w:ascii="Arial Narrow" w:hAnsi="Arial Narrow"/>
                <w:b/>
                <w:sz w:val="16"/>
              </w:rPr>
            </w:pPr>
            <w:r w:rsidRPr="00C17A2F">
              <w:rPr>
                <w:rFonts w:ascii="Arial Narrow" w:hAnsi="Arial Narrow"/>
                <w:b/>
                <w:sz w:val="16"/>
              </w:rPr>
              <w:t>ETRECC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10QS03U002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C17A2F" w:rsidP="001862BF">
            <w:pPr>
              <w:rPr>
                <w:rFonts w:ascii="Arial Narrow" w:hAnsi="Arial Narrow"/>
                <w:b/>
                <w:sz w:val="16"/>
              </w:rPr>
            </w:pPr>
            <w:r w:rsidRPr="00C17A2F">
              <w:rPr>
                <w:rFonts w:ascii="Arial Narrow" w:hAnsi="Arial Narrow"/>
                <w:b/>
                <w:sz w:val="16"/>
              </w:rPr>
              <w:t>ETRECC SAFE</w:t>
            </w:r>
            <w:r>
              <w:rPr>
                <w:rFonts w:ascii="Arial Narrow" w:hAnsi="Arial Narrow"/>
                <w:b/>
                <w:sz w:val="16"/>
              </w:rPr>
              <w:t>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3603E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10QS03U003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C17A2F" w:rsidP="001862BF">
            <w:pPr>
              <w:rPr>
                <w:rFonts w:ascii="Arial Narrow" w:hAnsi="Arial Narrow"/>
                <w:b/>
                <w:sz w:val="16"/>
              </w:rPr>
            </w:pPr>
            <w:r w:rsidRPr="00C17A2F">
              <w:rPr>
                <w:rFonts w:ascii="Arial Narrow" w:hAnsi="Arial Narrow"/>
                <w:b/>
                <w:sz w:val="16"/>
              </w:rPr>
              <w:t>ETRECC SAFE</w:t>
            </w:r>
            <w:r>
              <w:rPr>
                <w:rFonts w:ascii="Arial Narrow" w:hAnsi="Arial Narrow"/>
                <w:b/>
                <w:sz w:val="16"/>
              </w:rPr>
              <w:t>TY NETWORK CABINET PATCH PANEL 3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D208AE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F805EC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F93B5E" w:rsidRDefault="0015345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50QS03U001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OLD SIMULATOR BUILDING SAFETY NETWORK CABI</w:t>
            </w:r>
            <w:r>
              <w:rPr>
                <w:rFonts w:ascii="Arial Narrow" w:hAnsi="Arial Narrow"/>
                <w:b/>
                <w:sz w:val="16"/>
              </w:rPr>
              <w:t>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D208A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E22DC1" w:rsidRDefault="00D208AE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208AE" w:rsidRPr="00917E43" w:rsidRDefault="00D208AE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15345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50QS03U002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OLD SIMULATOR BUILDING SAFETY NETWORK CABINET PATCH PANEL 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58577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15345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40QS02U001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FIRE STATION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58577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15345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30QS03U001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HMD WORKSHOP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58577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153454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20QS01U001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153454" w:rsidP="001862BF">
            <w:pPr>
              <w:rPr>
                <w:rFonts w:ascii="Arial Narrow" w:hAnsi="Arial Narrow"/>
                <w:b/>
                <w:sz w:val="16"/>
              </w:rPr>
            </w:pPr>
            <w:r w:rsidRPr="00153454">
              <w:rPr>
                <w:rFonts w:ascii="Arial Narrow" w:hAnsi="Arial Narrow"/>
                <w:b/>
                <w:sz w:val="16"/>
              </w:rPr>
              <w:t>CW SUB STATION NORTH SAFETY NETWORK CABINET PATCH PANEL 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B72C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DB72C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6826C0">
              <w:rPr>
                <w:rFonts w:ascii="Arial Narrow" w:hAnsi="Arial Narrow"/>
                <w:b/>
                <w:sz w:val="16"/>
              </w:rPr>
              <w:t>WHITE GRAFLUX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F69CE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CA788C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Adhesive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585771" w:rsidP="001862BF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noProof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A54DF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01QS7001QS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1 EQUIPMENT ROOM AND UNIT 2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D46EB7" w:rsidTr="00D46EB7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F93B5E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02QS7001QS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572C2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2 EQUIPMENT ROOM AND UNIT 2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6826C0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Default="00D46EB7" w:rsidP="007B19E5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917E43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</w:tbl>
    <w:p w:rsidR="0022040E" w:rsidRDefault="0022040E">
      <w:r>
        <w:br w:type="page"/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17"/>
        <w:gridCol w:w="301"/>
        <w:gridCol w:w="2268"/>
        <w:gridCol w:w="779"/>
        <w:gridCol w:w="780"/>
        <w:gridCol w:w="1417"/>
        <w:gridCol w:w="567"/>
        <w:gridCol w:w="567"/>
        <w:gridCol w:w="993"/>
        <w:gridCol w:w="141"/>
        <w:gridCol w:w="1134"/>
        <w:gridCol w:w="567"/>
        <w:gridCol w:w="567"/>
        <w:gridCol w:w="1276"/>
        <w:gridCol w:w="284"/>
        <w:gridCol w:w="708"/>
        <w:gridCol w:w="426"/>
        <w:gridCol w:w="141"/>
        <w:gridCol w:w="426"/>
        <w:gridCol w:w="536"/>
        <w:gridCol w:w="236"/>
      </w:tblGrid>
      <w:tr w:rsidR="0022040E" w:rsidTr="007A5A7A">
        <w:trPr>
          <w:cantSplit/>
          <w:trHeight w:val="503"/>
        </w:trPr>
        <w:tc>
          <w:tcPr>
            <w:tcW w:w="2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52CA968C" wp14:editId="40FE5E63">
                  <wp:extent cx="1076325" cy="457200"/>
                  <wp:effectExtent l="0" t="0" r="0" b="0"/>
                  <wp:docPr id="9" name="Picture 9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22040E" w:rsidRPr="00D23233" w:rsidRDefault="0022040E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22040E" w:rsidRPr="005A3800" w:rsidRDefault="0022040E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2040E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hRule="exact" w:val="196"/>
        </w:trPr>
        <w:tc>
          <w:tcPr>
            <w:tcW w:w="2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5A3800" w:rsidRDefault="0022040E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22040E" w:rsidTr="007A5A7A">
        <w:trPr>
          <w:cantSplit/>
          <w:trHeight w:val="552"/>
        </w:trPr>
        <w:tc>
          <w:tcPr>
            <w:tcW w:w="11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0A31E9" w:rsidRDefault="0022040E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Pr="0089168F" w:rsidRDefault="0022040E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22040E" w:rsidTr="007A5A7A">
        <w:trPr>
          <w:cantSplit/>
          <w:trHeight w:val="552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22040E" w:rsidTr="007A5A7A">
        <w:trPr>
          <w:cantSplit/>
          <w:trHeight w:val="30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2040E" w:rsidTr="007A5A7A">
        <w:trPr>
          <w:cantSplit/>
          <w:trHeight w:val="33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40E" w:rsidRDefault="0022040E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A54DF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03QS7001QS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3 EQUIPMENT ROOM AND UNIT 4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A54DF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04QS7001QS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4 EQUIPMENT ROOM AND UNIT 5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73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A54DF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05QS7001QS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5 EQUIPMENT ROOM AND UNIT 6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74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A54DFF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A54DFF">
              <w:rPr>
                <w:rFonts w:ascii="Arial Narrow" w:hAnsi="Arial Narrow"/>
                <w:b/>
                <w:sz w:val="16"/>
              </w:rPr>
              <w:t>06QS7001QS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6 EQUIPMENT ROOM AND ADMIN BUILDING SERVER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40QS7001QS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ADMIN BUILDING SERVER ROOM AND MAIN STORE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76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30QS7001QS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MAIN STORE AND TRAINING BUILDING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77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30QS7002QS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TRAINING BUILDING AND WATER TREATMENT PLANT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78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10QS7001QS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WATER TREATMENT PLANT EQUIPMENT ROOM AND RECOVERY BUILDING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10QS7002QS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RECOVERY BUILDING AND EP CENTRE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585771" w:rsidTr="00402F91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D23704" w:rsidP="00E22DC1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F93B5E" w:rsidRDefault="003C6949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50QS7001QS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D572C2" w:rsidRDefault="00FE21FE" w:rsidP="001862BF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EP CENTRE AND DUVHA SOUTH RADIO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14469A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6826C0" w:rsidRDefault="000C18F1" w:rsidP="001862BF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45737F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D966CD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585771" w:rsidP="001862B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Default="001B6CA7" w:rsidP="001862BF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E22DC1" w:rsidRDefault="00585771" w:rsidP="001862BF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85771" w:rsidRPr="00917E43" w:rsidRDefault="00881F21" w:rsidP="001862BF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7A5A7A" w:rsidTr="007A5A7A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81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F93B5E" w:rsidRDefault="007A5A7A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50QS7002QS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D572C2" w:rsidRDefault="007A5A7A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DUVHA SOUTH RADIO ROOM AND ETRECC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6826C0" w:rsidRDefault="007A5A7A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45737F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7A5A7A" w:rsidRDefault="007A5A7A" w:rsidP="007A5A7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E22DC1" w:rsidRDefault="007A5A7A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A5A7A" w:rsidRPr="00917E43" w:rsidRDefault="007A5A7A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D46EB7" w:rsidTr="00D46EB7">
        <w:trPr>
          <w:cantSplit/>
          <w:trHeight w:val="334"/>
        </w:trPr>
        <w:tc>
          <w:tcPr>
            <w:tcW w:w="6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82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F93B5E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10QS7003QS</w:t>
            </w:r>
          </w:p>
        </w:tc>
        <w:tc>
          <w:tcPr>
            <w:tcW w:w="25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572C2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ETRECC AND UNIT 1 EQUIPMENT ROOM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6826C0" w:rsidRDefault="00D46EB7" w:rsidP="007B19E5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Default="00D46EB7" w:rsidP="007B19E5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45737F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D46EB7" w:rsidRDefault="00D46EB7" w:rsidP="007B19E5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E22DC1" w:rsidRDefault="00D46EB7" w:rsidP="007B19E5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46EB7" w:rsidRPr="00917E43" w:rsidRDefault="00D46EB7" w:rsidP="007B19E5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</w:tbl>
    <w:p w:rsidR="007A5A7A" w:rsidRDefault="007A5A7A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679"/>
        <w:gridCol w:w="15"/>
        <w:gridCol w:w="1102"/>
        <w:gridCol w:w="15"/>
        <w:gridCol w:w="301"/>
        <w:gridCol w:w="2253"/>
        <w:gridCol w:w="15"/>
        <w:gridCol w:w="764"/>
        <w:gridCol w:w="15"/>
        <w:gridCol w:w="765"/>
        <w:gridCol w:w="15"/>
        <w:gridCol w:w="1402"/>
        <w:gridCol w:w="15"/>
        <w:gridCol w:w="552"/>
        <w:gridCol w:w="15"/>
        <w:gridCol w:w="552"/>
        <w:gridCol w:w="15"/>
        <w:gridCol w:w="993"/>
        <w:gridCol w:w="126"/>
        <w:gridCol w:w="15"/>
        <w:gridCol w:w="1119"/>
        <w:gridCol w:w="15"/>
        <w:gridCol w:w="552"/>
        <w:gridCol w:w="15"/>
        <w:gridCol w:w="552"/>
        <w:gridCol w:w="15"/>
        <w:gridCol w:w="1261"/>
        <w:gridCol w:w="15"/>
        <w:gridCol w:w="284"/>
        <w:gridCol w:w="708"/>
        <w:gridCol w:w="411"/>
        <w:gridCol w:w="15"/>
        <w:gridCol w:w="141"/>
        <w:gridCol w:w="426"/>
        <w:gridCol w:w="536"/>
        <w:gridCol w:w="221"/>
        <w:gridCol w:w="15"/>
      </w:tblGrid>
      <w:tr w:rsidR="007A5A7A" w:rsidTr="00F75650">
        <w:trPr>
          <w:gridBefore w:val="1"/>
          <w:wBefore w:w="15" w:type="dxa"/>
          <w:cantSplit/>
          <w:trHeight w:val="503"/>
        </w:trPr>
        <w:tc>
          <w:tcPr>
            <w:tcW w:w="211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5F46B1AD" wp14:editId="361B1CE7">
                  <wp:extent cx="1076325" cy="457200"/>
                  <wp:effectExtent l="0" t="0" r="0" b="0"/>
                  <wp:docPr id="3" name="Picture 3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7A5A7A" w:rsidRPr="00D23233" w:rsidRDefault="007A5A7A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7A5A7A" w:rsidRPr="005A3800" w:rsidRDefault="007A5A7A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7A5A7A" w:rsidRPr="00D23233" w:rsidRDefault="007A5A7A" w:rsidP="007A5A7A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7A5A7A" w:rsidRPr="005A3800" w:rsidRDefault="007A5A7A" w:rsidP="007A5A7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A5A7A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A5A7A" w:rsidRPr="005A3800" w:rsidRDefault="003D5F44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7A5A7A" w:rsidTr="00F75650">
        <w:trPr>
          <w:gridBefore w:val="1"/>
          <w:wBefore w:w="15" w:type="dxa"/>
          <w:cantSplit/>
          <w:trHeight w:hRule="exact" w:val="196"/>
        </w:trPr>
        <w:tc>
          <w:tcPr>
            <w:tcW w:w="211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5A3800" w:rsidRDefault="007A5A7A" w:rsidP="007A5A7A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7A5A7A" w:rsidTr="00F75650">
        <w:trPr>
          <w:gridBefore w:val="1"/>
          <w:wBefore w:w="15" w:type="dxa"/>
          <w:cantSplit/>
          <w:trHeight w:val="552"/>
        </w:trPr>
        <w:tc>
          <w:tcPr>
            <w:tcW w:w="11325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0A31E9" w:rsidRDefault="007A5A7A" w:rsidP="007A5A7A">
            <w:pPr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0A31E9">
              <w:rPr>
                <w:rFonts w:ascii="Arial" w:hAnsi="Arial"/>
                <w:b/>
                <w:sz w:val="24"/>
                <w:szCs w:val="24"/>
              </w:rPr>
              <w:t>Contract number</w:t>
            </w:r>
          </w:p>
        </w:tc>
        <w:tc>
          <w:tcPr>
            <w:tcW w:w="460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Pr="0089168F" w:rsidRDefault="007A5A7A" w:rsidP="007A5A7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168F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9168F">
              <w:rPr>
                <w:rFonts w:ascii="Arial" w:hAnsi="Arial"/>
                <w:b/>
                <w:sz w:val="24"/>
                <w:szCs w:val="24"/>
              </w:rPr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9168F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7A5A7A" w:rsidTr="00F75650">
        <w:trPr>
          <w:gridBefore w:val="1"/>
          <w:wBefore w:w="15" w:type="dxa"/>
          <w:cantSplit/>
          <w:trHeight w:val="552"/>
        </w:trPr>
        <w:tc>
          <w:tcPr>
            <w:tcW w:w="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CODE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AKZX DESCRIPTION</w:t>
            </w:r>
          </w:p>
        </w:tc>
        <w:tc>
          <w:tcPr>
            <w:tcW w:w="29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Details</w:t>
            </w:r>
          </w:p>
        </w:tc>
        <w:tc>
          <w:tcPr>
            <w:tcW w:w="340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Backing Plate Details</w:t>
            </w:r>
          </w:p>
        </w:tc>
        <w:tc>
          <w:tcPr>
            <w:tcW w:w="382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Bracket Details</w:t>
            </w:r>
          </w:p>
        </w:tc>
        <w:tc>
          <w:tcPr>
            <w:tcW w:w="1339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Status/ Comments</w:t>
            </w:r>
          </w:p>
        </w:tc>
      </w:tr>
      <w:tr w:rsidR="007A5A7A" w:rsidTr="00F75650">
        <w:trPr>
          <w:gridBefore w:val="1"/>
          <w:wBefore w:w="15" w:type="dxa"/>
          <w:cantSplit/>
          <w:trHeight w:val="302"/>
        </w:trPr>
        <w:tc>
          <w:tcPr>
            <w:tcW w:w="6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Label Required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 xml:space="preserve">Label Material Type 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Required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Plate Material Type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Fixture Required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Fixture Material Type 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Comments</w:t>
            </w:r>
          </w:p>
        </w:tc>
        <w:tc>
          <w:tcPr>
            <w:tcW w:w="133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7A5A7A" w:rsidTr="00F75650">
        <w:trPr>
          <w:gridBefore w:val="1"/>
          <w:wBefore w:w="15" w:type="dxa"/>
          <w:cantSplit/>
          <w:trHeight w:val="334"/>
        </w:trPr>
        <w:tc>
          <w:tcPr>
            <w:tcW w:w="6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41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13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A7A" w:rsidRDefault="007A5A7A" w:rsidP="007A5A7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75650" w:rsidTr="00F75650">
        <w:trPr>
          <w:gridBefore w:val="1"/>
          <w:wBefore w:w="15" w:type="dxa"/>
          <w:cantSplit/>
          <w:trHeight w:val="334"/>
        </w:trPr>
        <w:tc>
          <w:tcPr>
            <w:tcW w:w="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82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10QS7003QS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ETRECC AND UNIT 1 EQUIPMENT ROOM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7B19E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Before w:val="1"/>
          <w:wBefore w:w="15" w:type="dxa"/>
          <w:cantSplit/>
          <w:trHeight w:val="334"/>
        </w:trPr>
        <w:tc>
          <w:tcPr>
            <w:tcW w:w="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83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50QS7003QS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ADMIN BUILDING SERVER ROOM AND OLD SIMULATOR BUILDING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Before w:val="1"/>
          <w:wBefore w:w="15" w:type="dxa"/>
          <w:cantSplit/>
          <w:trHeight w:val="334"/>
        </w:trPr>
        <w:tc>
          <w:tcPr>
            <w:tcW w:w="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84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40QS7002QS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ADMIN BUILDING SERVER ROOM AND FIRE STATION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Before w:val="1"/>
          <w:wBefore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85</w:t>
            </w:r>
          </w:p>
        </w:tc>
        <w:tc>
          <w:tcPr>
            <w:tcW w:w="1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30QS7003QS</w:t>
            </w:r>
          </w:p>
        </w:tc>
        <w:tc>
          <w:tcPr>
            <w:tcW w:w="2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MAIN STORE AND HMD WORKSHOP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7A5A7A">
              <w:rPr>
                <w:rFonts w:ascii="Arial" w:hAnsi="Arial"/>
                <w:b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A5A7A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7A5A7A">
              <w:rPr>
                <w:rFonts w:ascii="Arial" w:hAnsi="Arial"/>
                <w:b/>
                <w:sz w:val="16"/>
              </w:rPr>
            </w:r>
            <w:r w:rsidRPr="007A5A7A">
              <w:rPr>
                <w:rFonts w:ascii="Arial" w:hAnsi="Arial"/>
                <w:b/>
                <w:sz w:val="16"/>
              </w:rPr>
              <w:fldChar w:fldCharType="separate"/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t> </w:t>
            </w:r>
            <w:r w:rsidRPr="007A5A7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83</w:t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50QS7003QS</w:t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ADMIN BUILDING SERVER ROOM AND OLD SIMULATOR BUILDING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84</w:t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40QS7002QS</w:t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ADMIN BUILDING SERVER ROOM AND FIRE STATION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85</w:t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30QS7003QS</w:t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MAIN STORE AND HMD WORKSHOP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A70025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86</w:t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3C6949">
              <w:rPr>
                <w:rFonts w:ascii="Arial Narrow" w:hAnsi="Arial Narrow"/>
                <w:b/>
                <w:sz w:val="16"/>
              </w:rPr>
              <w:t>20QS7001QS</w:t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FE21FE">
              <w:rPr>
                <w:rFonts w:ascii="Arial Narrow" w:hAnsi="Arial Narrow"/>
                <w:b/>
                <w:sz w:val="16"/>
              </w:rPr>
              <w:t>FIBRE OPTIC CABLE BETWEEN UNIT 6 EQUIPMENT ROOM AND CW SUB STATION NORTH</w:t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A70025" w:rsidP="007A5A7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A70025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PVC K-TYPE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CableTie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LABEL TYPE: EN</w:t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93B5E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3B5E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F93B5E">
              <w:rPr>
                <w:rFonts w:ascii="Arial Narrow" w:hAnsi="Arial Narrow"/>
                <w:b/>
                <w:sz w:val="16"/>
              </w:rPr>
            </w:r>
            <w:r w:rsidRPr="00F93B5E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D572C2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572C2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D572C2">
              <w:rPr>
                <w:rFonts w:ascii="Arial Narrow" w:hAnsi="Arial Narrow"/>
                <w:b/>
                <w:sz w:val="16"/>
              </w:rPr>
            </w:r>
            <w:r w:rsidRPr="00D572C2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  <w:tr w:rsidR="00F75650" w:rsidTr="00F75650">
        <w:trPr>
          <w:gridAfter w:val="1"/>
          <w:wAfter w:w="15" w:type="dxa"/>
          <w:cantSplit/>
          <w:trHeight w:val="334"/>
        </w:trPr>
        <w:tc>
          <w:tcPr>
            <w:tcW w:w="69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F93B5E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93B5E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3B5E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F93B5E">
              <w:rPr>
                <w:rFonts w:ascii="Arial Narrow" w:hAnsi="Arial Narrow"/>
                <w:b/>
                <w:sz w:val="16"/>
              </w:rPr>
            </w:r>
            <w:r w:rsidRPr="00F93B5E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t> </w:t>
            </w:r>
            <w:r w:rsidRPr="00F93B5E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  <w:tc>
          <w:tcPr>
            <w:tcW w:w="2569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D572C2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D572C2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572C2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D572C2">
              <w:rPr>
                <w:rFonts w:ascii="Arial Narrow" w:hAnsi="Arial Narrow"/>
                <w:b/>
                <w:sz w:val="16"/>
              </w:rPr>
            </w:r>
            <w:r w:rsidRPr="00D572C2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t> </w:t>
            </w:r>
            <w:r w:rsidRPr="00D572C2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  <w:tc>
          <w:tcPr>
            <w:tcW w:w="77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6826C0" w:rsidRDefault="00F75650" w:rsidP="007A5A7A">
            <w:pPr>
              <w:jc w:val="center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Default="00F75650" w:rsidP="007A5A7A">
            <w:pPr>
              <w:pStyle w:val="Heading2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7A5A7A" w:rsidRDefault="00F75650" w:rsidP="007A5A7A">
            <w:pPr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E22DC1" w:rsidRDefault="00F75650" w:rsidP="007A5A7A">
            <w:pPr>
              <w:rPr>
                <w:rFonts w:ascii="Arial" w:hAnsi="Arial"/>
                <w:b/>
                <w:sz w:val="16"/>
              </w:rPr>
            </w:pPr>
            <w:r w:rsidRPr="00E22DC1">
              <w:rPr>
                <w:rFonts w:ascii="Arial" w:hAnsi="Arial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2DC1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E22DC1">
              <w:rPr>
                <w:rFonts w:ascii="Arial" w:hAnsi="Arial"/>
                <w:b/>
                <w:sz w:val="16"/>
              </w:rPr>
            </w:r>
            <w:r w:rsidRPr="00E22DC1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t> </w:t>
            </w:r>
            <w:r w:rsidRPr="00E22DC1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339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75650" w:rsidRPr="00917E43" w:rsidRDefault="00F75650" w:rsidP="007A5A7A">
            <w:pPr>
              <w:rPr>
                <w:rFonts w:ascii="Arial Narrow" w:hAnsi="Arial Narrow"/>
                <w:b/>
                <w:sz w:val="16"/>
              </w:rPr>
            </w:pPr>
            <w:r w:rsidRPr="00917E43">
              <w:rPr>
                <w:rFonts w:ascii="Arial Narrow" w:hAnsi="Arial Narrow"/>
                <w:b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7E43">
              <w:rPr>
                <w:rFonts w:ascii="Arial Narrow" w:hAnsi="Arial Narrow"/>
                <w:b/>
                <w:sz w:val="16"/>
              </w:rPr>
              <w:instrText xml:space="preserve"> FORMTEXT </w:instrText>
            </w:r>
            <w:r w:rsidRPr="00917E43">
              <w:rPr>
                <w:rFonts w:ascii="Arial Narrow" w:hAnsi="Arial Narrow"/>
                <w:b/>
                <w:sz w:val="16"/>
              </w:rPr>
            </w:r>
            <w:r w:rsidRPr="00917E43">
              <w:rPr>
                <w:rFonts w:ascii="Arial Narrow" w:hAnsi="Arial Narrow"/>
                <w:b/>
                <w:sz w:val="16"/>
              </w:rPr>
              <w:fldChar w:fldCharType="separate"/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t> </w:t>
            </w:r>
            <w:r w:rsidRPr="00917E43">
              <w:rPr>
                <w:rFonts w:ascii="Arial Narrow" w:hAnsi="Arial Narrow"/>
                <w:b/>
                <w:sz w:val="16"/>
              </w:rPr>
              <w:fldChar w:fldCharType="end"/>
            </w:r>
          </w:p>
        </w:tc>
      </w:tr>
    </w:tbl>
    <w:p w:rsidR="007A5A7A" w:rsidRDefault="007A5A7A"/>
    <w:p w:rsidR="00EF757C" w:rsidRDefault="00EF757C">
      <w:r>
        <w:br w:type="page"/>
      </w:r>
    </w:p>
    <w:p w:rsidR="007F6C69" w:rsidRDefault="007F6C69">
      <w:pPr>
        <w:jc w:val="center"/>
        <w:rPr>
          <w:sz w:val="8"/>
          <w:szCs w:val="8"/>
        </w:rPr>
      </w:pPr>
    </w:p>
    <w:p w:rsidR="00B62E5E" w:rsidRDefault="00B62E5E">
      <w:pPr>
        <w:jc w:val="center"/>
        <w:rPr>
          <w:sz w:val="8"/>
          <w:szCs w:val="8"/>
        </w:rPr>
      </w:pPr>
    </w:p>
    <w:p w:rsidR="00B62E5E" w:rsidRDefault="00B62E5E">
      <w:pPr>
        <w:jc w:val="center"/>
        <w:rPr>
          <w:sz w:val="8"/>
          <w:szCs w:val="8"/>
        </w:rPr>
      </w:pPr>
    </w:p>
    <w:p w:rsidR="00B62E5E" w:rsidRDefault="00B62E5E">
      <w:pPr>
        <w:jc w:val="center"/>
        <w:rPr>
          <w:sz w:val="8"/>
          <w:szCs w:val="8"/>
        </w:rPr>
      </w:pPr>
    </w:p>
    <w:p w:rsidR="00B62E5E" w:rsidRDefault="00B62E5E">
      <w:pPr>
        <w:jc w:val="center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1158"/>
        <w:gridCol w:w="5100"/>
        <w:gridCol w:w="1113"/>
        <w:gridCol w:w="1842"/>
        <w:gridCol w:w="735"/>
        <w:gridCol w:w="1392"/>
        <w:gridCol w:w="708"/>
        <w:gridCol w:w="567"/>
        <w:gridCol w:w="426"/>
        <w:gridCol w:w="536"/>
        <w:gridCol w:w="236"/>
      </w:tblGrid>
      <w:tr w:rsidR="00352367" w:rsidTr="007A5A7A">
        <w:trPr>
          <w:cantSplit/>
          <w:trHeight w:val="503"/>
        </w:trPr>
        <w:tc>
          <w:tcPr>
            <w:tcW w:w="2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Default="00E10F66" w:rsidP="007F25C8">
            <w:pPr>
              <w:jc w:val="center"/>
              <w:rPr>
                <w:rFonts w:ascii="Arial" w:hAnsi="Arial"/>
                <w:b/>
                <w:sz w:val="28"/>
              </w:rPr>
            </w:pPr>
            <w:permStart w:id="177153259" w:edGrp="everyone"/>
            <w:permEnd w:id="177153259"/>
            <w:r>
              <w:rPr>
                <w:rFonts w:ascii="Arial" w:hAnsi="Arial"/>
                <w:b/>
                <w:noProof/>
                <w:sz w:val="28"/>
                <w:lang w:val="en-ZA"/>
              </w:rPr>
              <w:drawing>
                <wp:inline distT="0" distB="0" distL="0" distR="0" wp14:anchorId="1A142436" wp14:editId="11BDF86C">
                  <wp:extent cx="1076325" cy="457200"/>
                  <wp:effectExtent l="0" t="0" r="0" b="0"/>
                  <wp:docPr id="2" name="Picture 2" descr="Eskom logo black small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skom logo black small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A3800">
              <w:rPr>
                <w:rFonts w:ascii="Arial" w:hAnsi="Arial"/>
                <w:b/>
                <w:sz w:val="24"/>
                <w:szCs w:val="24"/>
              </w:rPr>
              <w:t>AKZX PLANT LOCATION LABEL MANUFACTURING AND INSTALLATION SCHEDULE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5A3800">
              <w:rPr>
                <w:rFonts w:ascii="Arial" w:hAnsi="Arial"/>
                <w:b/>
                <w:sz w:val="16"/>
                <w:szCs w:val="16"/>
              </w:rPr>
              <w:t>Alloc</w:t>
            </w:r>
            <w:proofErr w:type="spellEnd"/>
            <w:r w:rsidRPr="005A3800">
              <w:rPr>
                <w:rFonts w:ascii="Arial" w:hAnsi="Arial"/>
                <w:b/>
                <w:sz w:val="16"/>
                <w:szCs w:val="16"/>
              </w:rPr>
              <w:t>. Centre</w:t>
            </w:r>
          </w:p>
          <w:p w:rsidR="00352367" w:rsidRPr="00D23233" w:rsidRDefault="00352367" w:rsidP="007F25C8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352367" w:rsidRPr="005A3800" w:rsidRDefault="00352367" w:rsidP="007F25C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03A- Duvha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Document ID</w:t>
            </w:r>
          </w:p>
          <w:p w:rsidR="00352367" w:rsidRPr="00D23233" w:rsidRDefault="00352367" w:rsidP="007F25C8">
            <w:pPr>
              <w:jc w:val="center"/>
              <w:rPr>
                <w:rFonts w:ascii="Arial" w:hAnsi="Arial"/>
                <w:b/>
                <w:sz w:val="8"/>
                <w:szCs w:val="8"/>
              </w:rPr>
            </w:pPr>
          </w:p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>ETS0004-1</w:t>
            </w:r>
          </w:p>
          <w:p w:rsidR="00352367" w:rsidRPr="005A3800" w:rsidRDefault="00352367" w:rsidP="007F25C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b/>
                <w:sz w:val="16"/>
                <w:szCs w:val="16"/>
              </w:rPr>
              <w:t xml:space="preserve">Revision </w:t>
            </w:r>
            <w:r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5A3800">
              <w:rPr>
                <w:rFonts w:ascii="Arial" w:hAnsi="Arial"/>
                <w:sz w:val="16"/>
                <w:szCs w:val="16"/>
              </w:rPr>
              <w:t>Page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352367" w:rsidRPr="005A3800" w:rsidRDefault="003D5F44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proofErr w:type="gramStart"/>
            <w:r w:rsidRPr="005A3800">
              <w:rPr>
                <w:rFonts w:ascii="Arial" w:hAnsi="Arial"/>
                <w:sz w:val="16"/>
                <w:szCs w:val="16"/>
              </w:rPr>
              <w:t>of</w:t>
            </w:r>
            <w:proofErr w:type="gramEnd"/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352367" w:rsidRPr="005A3800" w:rsidRDefault="003D5F44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352367" w:rsidTr="007A5A7A">
        <w:trPr>
          <w:cantSplit/>
          <w:trHeight w:hRule="exact" w:val="196"/>
        </w:trPr>
        <w:tc>
          <w:tcPr>
            <w:tcW w:w="21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Default="00352367" w:rsidP="007F25C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3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2367" w:rsidRPr="005A3800" w:rsidRDefault="00352367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807680" w:rsidTr="007A5A7A">
        <w:trPr>
          <w:cantSplit/>
          <w:trHeight w:hRule="exact" w:val="567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807680">
              <w:rPr>
                <w:rFonts w:ascii="Arial" w:hAnsi="Arial" w:cs="Arial"/>
                <w:sz w:val="24"/>
                <w:szCs w:val="24"/>
              </w:rPr>
              <w:t>REPRESENTATIVE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807680">
              <w:rPr>
                <w:rFonts w:ascii="Arial" w:hAnsi="Arial" w:cs="Arial"/>
                <w:sz w:val="24"/>
                <w:szCs w:val="24"/>
              </w:rPr>
              <w:t>PRINT NAME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807680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3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 w:rsidRPr="00807680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807680" w:rsidTr="007A5A7A">
        <w:trPr>
          <w:cantSplit/>
          <w:trHeight w:hRule="exact" w:val="567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b w:val="0"/>
                <w:sz w:val="16"/>
                <w:szCs w:val="16"/>
              </w:rPr>
            </w:pPr>
            <w:r w:rsidRPr="00807680">
              <w:rPr>
                <w:rFonts w:ascii="Arial" w:hAnsi="Arial" w:cs="Arial"/>
                <w:b w:val="0"/>
                <w:sz w:val="24"/>
                <w:szCs w:val="24"/>
              </w:rPr>
              <w:t>System engineer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2E497C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 SOMERS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807680" w:rsidTr="007A5A7A">
        <w:trPr>
          <w:cantSplit/>
          <w:trHeight w:hRule="exact" w:val="567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b w:val="0"/>
                <w:sz w:val="16"/>
                <w:szCs w:val="16"/>
              </w:rPr>
            </w:pPr>
            <w:r w:rsidRPr="00807680">
              <w:rPr>
                <w:rFonts w:ascii="Arial" w:hAnsi="Arial" w:cs="Arial"/>
                <w:b w:val="0"/>
                <w:sz w:val="24"/>
                <w:szCs w:val="24"/>
              </w:rPr>
              <w:t>Project manager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2E497C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NV MORE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807680" w:rsidTr="007A5A7A">
        <w:trPr>
          <w:cantSplit/>
          <w:trHeight w:hRule="exact" w:val="567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b w:val="0"/>
                <w:sz w:val="16"/>
                <w:szCs w:val="16"/>
              </w:rPr>
            </w:pPr>
            <w:r w:rsidRPr="00807680">
              <w:rPr>
                <w:rFonts w:ascii="Arial" w:hAnsi="Arial" w:cs="Arial"/>
                <w:b w:val="0"/>
                <w:sz w:val="24"/>
                <w:szCs w:val="24"/>
              </w:rPr>
              <w:t>Coding technician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AB3EB5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SEGOLE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  <w:tr w:rsidR="00807680" w:rsidTr="007A5A7A">
        <w:trPr>
          <w:cantSplit/>
          <w:trHeight w:hRule="exact" w:val="567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807680" w:rsidRDefault="00807680" w:rsidP="007F25C8">
            <w:pPr>
              <w:pStyle w:val="Heading1"/>
              <w:rPr>
                <w:rFonts w:ascii="Arial" w:hAnsi="Arial"/>
                <w:b w:val="0"/>
                <w:sz w:val="16"/>
                <w:szCs w:val="16"/>
              </w:rPr>
            </w:pPr>
            <w:r w:rsidRPr="00807680">
              <w:rPr>
                <w:rFonts w:ascii="Arial" w:hAnsi="Arial" w:cs="Arial"/>
                <w:b w:val="0"/>
                <w:sz w:val="24"/>
                <w:szCs w:val="24"/>
              </w:rPr>
              <w:t>Contractor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2E497C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 KESHAV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80" w:rsidRPr="005A3800" w:rsidRDefault="00807680" w:rsidP="007F25C8">
            <w:pPr>
              <w:pStyle w:val="Heading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B62E5E" w:rsidRPr="00CE4B8B" w:rsidRDefault="00B62E5E" w:rsidP="00CE4B8B">
      <w:pPr>
        <w:rPr>
          <w:rFonts w:ascii="Arial" w:hAnsi="Arial" w:cs="Arial"/>
          <w:sz w:val="24"/>
          <w:szCs w:val="24"/>
        </w:rPr>
      </w:pPr>
    </w:p>
    <w:sectPr w:rsidR="00B62E5E" w:rsidRPr="00CE4B8B" w:rsidSect="005A3800">
      <w:footerReference w:type="default" r:id="rId8"/>
      <w:footerReference w:type="first" r:id="rId9"/>
      <w:pgSz w:w="16840" w:h="11907" w:orient="landscape" w:code="9"/>
      <w:pgMar w:top="425" w:right="425" w:bottom="1135" w:left="425" w:header="720" w:footer="4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F8" w:rsidRDefault="00A631F8">
      <w:r>
        <w:separator/>
      </w:r>
    </w:p>
  </w:endnote>
  <w:endnote w:type="continuationSeparator" w:id="0">
    <w:p w:rsidR="00A631F8" w:rsidRDefault="00A6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E5" w:rsidRDefault="007B19E5" w:rsidP="007A5A7A">
    <w:pPr>
      <w:pStyle w:val="Footer"/>
      <w:tabs>
        <w:tab w:val="right" w:pos="4111"/>
      </w:tabs>
      <w:ind w:left="709" w:right="561"/>
      <w:jc w:val="center"/>
      <w:rPr>
        <w:rFonts w:ascii="Arial" w:hAnsi="Arial"/>
        <w:b/>
        <w:bCs/>
        <w:sz w:val="16"/>
        <w:szCs w:val="16"/>
      </w:rPr>
    </w:pPr>
    <w:r>
      <w:rPr>
        <w:rFonts w:ascii="Arial" w:hAnsi="Arial"/>
        <w:color w:val="808080"/>
        <w:sz w:val="16"/>
        <w:szCs w:val="16"/>
      </w:rPr>
      <w:t xml:space="preserve">Document Security Classification: </w:t>
    </w:r>
    <w:r>
      <w:rPr>
        <w:rFonts w:ascii="Arial" w:hAnsi="Arial"/>
        <w:b/>
        <w:bCs/>
        <w:sz w:val="16"/>
        <w:szCs w:val="16"/>
      </w:rPr>
      <w:t>Public</w:t>
    </w:r>
  </w:p>
  <w:p w:rsidR="007B19E5" w:rsidRDefault="007B19E5" w:rsidP="007A5A7A">
    <w:pPr>
      <w:pStyle w:val="Footer"/>
      <w:ind w:left="709" w:right="561"/>
      <w:jc w:val="center"/>
      <w:rPr>
        <w:rFonts w:ascii="Arial" w:hAnsi="Arial"/>
        <w:color w:val="808080"/>
        <w:sz w:val="16"/>
        <w:szCs w:val="16"/>
      </w:rPr>
    </w:pPr>
    <w:r>
      <w:rPr>
        <w:rFonts w:ascii="Arial" w:hAnsi="Arial"/>
        <w:color w:val="808080"/>
        <w:sz w:val="16"/>
        <w:szCs w:val="16"/>
      </w:rPr>
      <w:t>When downloaded from the Duvha EDMS this document is uncontrolled and is only valid for a period of 1 working day.</w:t>
    </w:r>
  </w:p>
  <w:p w:rsidR="007B19E5" w:rsidRDefault="007B19E5" w:rsidP="007A5A7A">
    <w:pPr>
      <w:pStyle w:val="Footer"/>
      <w:ind w:left="709" w:right="561"/>
      <w:jc w:val="center"/>
      <w:rPr>
        <w:rFonts w:ascii="Arial" w:hAnsi="Arial"/>
        <w:color w:val="808080"/>
        <w:sz w:val="16"/>
        <w:szCs w:val="16"/>
      </w:rPr>
    </w:pPr>
    <w:r>
      <w:rPr>
        <w:rFonts w:ascii="Arial" w:hAnsi="Arial"/>
        <w:color w:val="808080"/>
        <w:sz w:val="16"/>
        <w:szCs w:val="16"/>
      </w:rPr>
      <w:t>The responsibility rests with the user to ensure that this document is in line with the authorised version.</w:t>
    </w:r>
  </w:p>
  <w:p w:rsidR="007B19E5" w:rsidRDefault="007B19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E5" w:rsidRDefault="007B19E5" w:rsidP="005A3800">
    <w:pPr>
      <w:pStyle w:val="Footer"/>
      <w:tabs>
        <w:tab w:val="right" w:pos="4111"/>
      </w:tabs>
      <w:ind w:left="709" w:right="561"/>
      <w:jc w:val="center"/>
      <w:rPr>
        <w:rFonts w:ascii="Arial" w:hAnsi="Arial"/>
        <w:b/>
        <w:bCs/>
        <w:sz w:val="16"/>
        <w:szCs w:val="16"/>
      </w:rPr>
    </w:pPr>
    <w:r>
      <w:rPr>
        <w:rFonts w:ascii="Arial" w:hAnsi="Arial"/>
        <w:color w:val="808080"/>
        <w:sz w:val="16"/>
        <w:szCs w:val="16"/>
      </w:rPr>
      <w:t xml:space="preserve">Document Security Classification: </w:t>
    </w:r>
    <w:r>
      <w:rPr>
        <w:rFonts w:ascii="Arial" w:hAnsi="Arial"/>
        <w:b/>
        <w:bCs/>
        <w:sz w:val="16"/>
        <w:szCs w:val="16"/>
      </w:rPr>
      <w:t>Public</w:t>
    </w:r>
  </w:p>
  <w:p w:rsidR="007B19E5" w:rsidRDefault="007B19E5" w:rsidP="005A3800">
    <w:pPr>
      <w:pStyle w:val="Footer"/>
      <w:ind w:left="709" w:right="561"/>
      <w:jc w:val="center"/>
      <w:rPr>
        <w:rFonts w:ascii="Arial" w:hAnsi="Arial"/>
        <w:color w:val="808080"/>
        <w:sz w:val="16"/>
        <w:szCs w:val="16"/>
      </w:rPr>
    </w:pPr>
    <w:r>
      <w:rPr>
        <w:rFonts w:ascii="Arial" w:hAnsi="Arial"/>
        <w:color w:val="808080"/>
        <w:sz w:val="16"/>
        <w:szCs w:val="16"/>
      </w:rPr>
      <w:t>When downloaded from the Duvha EDMS this document is uncontrolled and is only valid for a period of 1 working day.</w:t>
    </w:r>
  </w:p>
  <w:p w:rsidR="007B19E5" w:rsidRDefault="007B19E5" w:rsidP="005A3800">
    <w:pPr>
      <w:pStyle w:val="Footer"/>
      <w:ind w:left="709" w:right="561"/>
      <w:jc w:val="center"/>
      <w:rPr>
        <w:rFonts w:ascii="Arial" w:hAnsi="Arial"/>
        <w:color w:val="808080"/>
        <w:sz w:val="16"/>
        <w:szCs w:val="16"/>
      </w:rPr>
    </w:pPr>
    <w:r>
      <w:rPr>
        <w:rFonts w:ascii="Arial" w:hAnsi="Arial"/>
        <w:color w:val="808080"/>
        <w:sz w:val="16"/>
        <w:szCs w:val="16"/>
      </w:rPr>
      <w:t>The responsibility rests with the user to ensure that this document is in line with the authorised version.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F8" w:rsidRDefault="00A631F8">
      <w:r>
        <w:separator/>
      </w:r>
    </w:p>
  </w:footnote>
  <w:footnote w:type="continuationSeparator" w:id="0">
    <w:p w:rsidR="00A631F8" w:rsidRDefault="00A63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32"/>
    <w:rsid w:val="00012767"/>
    <w:rsid w:val="0001629C"/>
    <w:rsid w:val="000218D8"/>
    <w:rsid w:val="00040B94"/>
    <w:rsid w:val="00062A02"/>
    <w:rsid w:val="000A31E9"/>
    <w:rsid w:val="000B5F88"/>
    <w:rsid w:val="000C18F1"/>
    <w:rsid w:val="000C1EC4"/>
    <w:rsid w:val="00131E00"/>
    <w:rsid w:val="001408B3"/>
    <w:rsid w:val="00140E59"/>
    <w:rsid w:val="001431B5"/>
    <w:rsid w:val="0014469A"/>
    <w:rsid w:val="00153454"/>
    <w:rsid w:val="001630B4"/>
    <w:rsid w:val="001862BF"/>
    <w:rsid w:val="001A4237"/>
    <w:rsid w:val="001B6CA7"/>
    <w:rsid w:val="002141B4"/>
    <w:rsid w:val="0022040E"/>
    <w:rsid w:val="002548AC"/>
    <w:rsid w:val="00280401"/>
    <w:rsid w:val="002A075E"/>
    <w:rsid w:val="002E497C"/>
    <w:rsid w:val="00352367"/>
    <w:rsid w:val="003603E9"/>
    <w:rsid w:val="003B2D82"/>
    <w:rsid w:val="003C6949"/>
    <w:rsid w:val="003D5F44"/>
    <w:rsid w:val="003E4421"/>
    <w:rsid w:val="00402F91"/>
    <w:rsid w:val="0041625F"/>
    <w:rsid w:val="00442EC7"/>
    <w:rsid w:val="0045737F"/>
    <w:rsid w:val="004F69CE"/>
    <w:rsid w:val="00506793"/>
    <w:rsid w:val="00585771"/>
    <w:rsid w:val="005A05C6"/>
    <w:rsid w:val="005A2C59"/>
    <w:rsid w:val="005A3800"/>
    <w:rsid w:val="005D2C7A"/>
    <w:rsid w:val="006131E7"/>
    <w:rsid w:val="00624432"/>
    <w:rsid w:val="006419B5"/>
    <w:rsid w:val="0066411A"/>
    <w:rsid w:val="006826C0"/>
    <w:rsid w:val="006B1B0E"/>
    <w:rsid w:val="006E7E24"/>
    <w:rsid w:val="0071120D"/>
    <w:rsid w:val="0072715A"/>
    <w:rsid w:val="00742C57"/>
    <w:rsid w:val="00757012"/>
    <w:rsid w:val="00780742"/>
    <w:rsid w:val="007A5A7A"/>
    <w:rsid w:val="007B19E5"/>
    <w:rsid w:val="007E539D"/>
    <w:rsid w:val="007E6227"/>
    <w:rsid w:val="007F25C8"/>
    <w:rsid w:val="007F6C69"/>
    <w:rsid w:val="00807680"/>
    <w:rsid w:val="00871FD1"/>
    <w:rsid w:val="008727C4"/>
    <w:rsid w:val="00874D94"/>
    <w:rsid w:val="00881F21"/>
    <w:rsid w:val="0089168F"/>
    <w:rsid w:val="008B25EE"/>
    <w:rsid w:val="008D7CD6"/>
    <w:rsid w:val="00917E43"/>
    <w:rsid w:val="009331B0"/>
    <w:rsid w:val="00934BCC"/>
    <w:rsid w:val="009829BF"/>
    <w:rsid w:val="009A418C"/>
    <w:rsid w:val="00A012A7"/>
    <w:rsid w:val="00A0594C"/>
    <w:rsid w:val="00A32E01"/>
    <w:rsid w:val="00A54DFF"/>
    <w:rsid w:val="00A631F8"/>
    <w:rsid w:val="00A70025"/>
    <w:rsid w:val="00AB3EB5"/>
    <w:rsid w:val="00AC5F8A"/>
    <w:rsid w:val="00B215E6"/>
    <w:rsid w:val="00B27DB2"/>
    <w:rsid w:val="00B62E5E"/>
    <w:rsid w:val="00BA110A"/>
    <w:rsid w:val="00BA445D"/>
    <w:rsid w:val="00C014E1"/>
    <w:rsid w:val="00C1048C"/>
    <w:rsid w:val="00C17A2F"/>
    <w:rsid w:val="00C90E82"/>
    <w:rsid w:val="00CA63E1"/>
    <w:rsid w:val="00CA788C"/>
    <w:rsid w:val="00CB3B21"/>
    <w:rsid w:val="00CE4B8B"/>
    <w:rsid w:val="00CE7147"/>
    <w:rsid w:val="00D208AE"/>
    <w:rsid w:val="00D23233"/>
    <w:rsid w:val="00D23704"/>
    <w:rsid w:val="00D454F4"/>
    <w:rsid w:val="00D46EB7"/>
    <w:rsid w:val="00D47FE7"/>
    <w:rsid w:val="00D572C2"/>
    <w:rsid w:val="00D94177"/>
    <w:rsid w:val="00D966CD"/>
    <w:rsid w:val="00DB72CF"/>
    <w:rsid w:val="00DF4BA0"/>
    <w:rsid w:val="00E01048"/>
    <w:rsid w:val="00E10F66"/>
    <w:rsid w:val="00E22DC1"/>
    <w:rsid w:val="00E40ACD"/>
    <w:rsid w:val="00E41DBF"/>
    <w:rsid w:val="00E93115"/>
    <w:rsid w:val="00EF3335"/>
    <w:rsid w:val="00EF757C"/>
    <w:rsid w:val="00F35FB4"/>
    <w:rsid w:val="00F64025"/>
    <w:rsid w:val="00F75650"/>
    <w:rsid w:val="00F805EC"/>
    <w:rsid w:val="00F93B5E"/>
    <w:rsid w:val="00FA44FA"/>
    <w:rsid w:val="00FA52CB"/>
    <w:rsid w:val="00FB7368"/>
    <w:rsid w:val="00FC7DC9"/>
    <w:rsid w:val="00FE21FE"/>
    <w:rsid w:val="00FF0C1D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67"/>
    <w:rPr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5A3800"/>
    <w:rPr>
      <w:lang w:val="en-GB"/>
    </w:rPr>
  </w:style>
  <w:style w:type="character" w:customStyle="1" w:styleId="Heading2Char">
    <w:name w:val="Heading 2 Char"/>
    <w:link w:val="Heading2"/>
    <w:rsid w:val="00E22DC1"/>
    <w:rPr>
      <w:rFonts w:ascii="Arial" w:hAnsi="Arial"/>
      <w:b/>
      <w:sz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701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CE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A2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C59"/>
  </w:style>
  <w:style w:type="character" w:customStyle="1" w:styleId="CommentTextChar">
    <w:name w:val="Comment Text Char"/>
    <w:link w:val="CommentText"/>
    <w:uiPriority w:val="99"/>
    <w:semiHidden/>
    <w:rsid w:val="005A2C5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C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2C59"/>
    <w:rPr>
      <w:b/>
      <w:bCs/>
      <w:lang w:val="en-GB"/>
    </w:rPr>
  </w:style>
  <w:style w:type="character" w:customStyle="1" w:styleId="Heading1Char">
    <w:name w:val="Heading 1 Char"/>
    <w:link w:val="Heading1"/>
    <w:rsid w:val="00352367"/>
    <w:rPr>
      <w:b/>
      <w:lang w:val="en-GB"/>
    </w:rPr>
  </w:style>
  <w:style w:type="character" w:customStyle="1" w:styleId="HeaderChar">
    <w:name w:val="Header Char"/>
    <w:link w:val="Header"/>
    <w:semiHidden/>
    <w:rsid w:val="00352367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67"/>
    <w:rPr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5A3800"/>
    <w:rPr>
      <w:lang w:val="en-GB"/>
    </w:rPr>
  </w:style>
  <w:style w:type="character" w:customStyle="1" w:styleId="Heading2Char">
    <w:name w:val="Heading 2 Char"/>
    <w:link w:val="Heading2"/>
    <w:rsid w:val="00E22DC1"/>
    <w:rPr>
      <w:rFonts w:ascii="Arial" w:hAnsi="Arial"/>
      <w:b/>
      <w:sz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701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CE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A2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C59"/>
  </w:style>
  <w:style w:type="character" w:customStyle="1" w:styleId="CommentTextChar">
    <w:name w:val="Comment Text Char"/>
    <w:link w:val="CommentText"/>
    <w:uiPriority w:val="99"/>
    <w:semiHidden/>
    <w:rsid w:val="005A2C5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C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2C59"/>
    <w:rPr>
      <w:b/>
      <w:bCs/>
      <w:lang w:val="en-GB"/>
    </w:rPr>
  </w:style>
  <w:style w:type="character" w:customStyle="1" w:styleId="Heading1Char">
    <w:name w:val="Heading 1 Char"/>
    <w:link w:val="Heading1"/>
    <w:rsid w:val="00352367"/>
    <w:rPr>
      <w:b/>
      <w:lang w:val="en-GB"/>
    </w:rPr>
  </w:style>
  <w:style w:type="character" w:customStyle="1" w:styleId="HeaderChar">
    <w:name w:val="Header Char"/>
    <w:link w:val="Header"/>
    <w:semiHidden/>
    <w:rsid w:val="0035236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AKZX PLANT LOCATION LABEL MANUFACTURING AND INSTALLATION SCHEDULE</vt:lpstr>
    </vt:vector>
  </TitlesOfParts>
  <Company>Eskom</Company>
  <LinksUpToDate>false</LinksUpToDate>
  <CharactersWithSpaces>24715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AKZX PLANT LOCATION LABEL MANUFACTURING AND INSTALLATION SCHEDULE</dc:title>
  <dc:creator>Keith Boyes</dc:creator>
  <cp:lastModifiedBy>Nitheen Keshav</cp:lastModifiedBy>
  <cp:revision>5</cp:revision>
  <cp:lastPrinted>2018-07-09T11:32:00Z</cp:lastPrinted>
  <dcterms:created xsi:type="dcterms:W3CDTF">2019-01-10T09:24:00Z</dcterms:created>
  <dcterms:modified xsi:type="dcterms:W3CDTF">2019-01-10T09:32:00Z</dcterms:modified>
</cp:coreProperties>
</file>